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63EF" w14:textId="3244D113" w:rsidR="00D860DE" w:rsidRPr="00D860DE" w:rsidRDefault="00E72BCC" w:rsidP="00FE69E5">
      <w:pPr>
        <w:spacing w:line="312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60DE">
        <w:rPr>
          <w:rFonts w:ascii="Times New Roman" w:hAnsi="Times New Roman" w:cs="Times New Roman"/>
          <w:b/>
          <w:bCs/>
          <w:sz w:val="32"/>
          <w:szCs w:val="32"/>
        </w:rPr>
        <w:t>Согласие на обработку персональных данных</w:t>
      </w:r>
    </w:p>
    <w:p w14:paraId="57C465EA" w14:textId="77777777" w:rsidR="00D860DE" w:rsidRPr="00D860DE" w:rsidRDefault="00D860DE" w:rsidP="00FE69E5">
      <w:pPr>
        <w:spacing w:line="312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8C5B0" w14:textId="587BE4E7" w:rsidR="00D860DE" w:rsidRPr="00D860DE" w:rsidRDefault="00E72BCC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0DE">
        <w:rPr>
          <w:rFonts w:ascii="Times New Roman" w:hAnsi="Times New Roman" w:cs="Times New Roman"/>
          <w:sz w:val="24"/>
          <w:szCs w:val="24"/>
        </w:rPr>
        <w:t xml:space="preserve">Настоящим я (далее – «Пользователь») даю согласие на обработку персональных данных (далее – «Согласие») </w:t>
      </w:r>
      <w:r w:rsidR="00256FB3">
        <w:rPr>
          <w:rFonts w:ascii="Times New Roman" w:hAnsi="Times New Roman" w:cs="Times New Roman"/>
          <w:sz w:val="24"/>
          <w:szCs w:val="24"/>
        </w:rPr>
        <w:t>ООО «УК Бескудниковский»</w:t>
      </w:r>
      <w:r w:rsidRPr="00D860DE">
        <w:rPr>
          <w:rFonts w:ascii="Times New Roman" w:hAnsi="Times New Roman" w:cs="Times New Roman"/>
          <w:sz w:val="24"/>
          <w:szCs w:val="24"/>
        </w:rPr>
        <w:t xml:space="preserve"> (далее – «Оператор») и его уполномоченным представителям на условиях, изложенных далее. </w:t>
      </w:r>
    </w:p>
    <w:p w14:paraId="001CCDFA" w14:textId="57DB4F12" w:rsidR="00D860DE" w:rsidRPr="00815DF2" w:rsidRDefault="00E72BCC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DF2">
        <w:rPr>
          <w:rFonts w:ascii="Times New Roman" w:hAnsi="Times New Roman" w:cs="Times New Roman"/>
          <w:sz w:val="24"/>
          <w:szCs w:val="24"/>
        </w:rPr>
        <w:t xml:space="preserve">1. Под Пользователем понимается лицо, осуществившее вход на веб-сайт </w:t>
      </w:r>
      <w:r w:rsidR="00802D4E" w:rsidRPr="00815DF2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="00337528" w:rsidRPr="00337528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https://uk-bes-sao.ru/</w:t>
        </w:r>
      </w:hyperlink>
      <w:r w:rsidR="00337528">
        <w:t xml:space="preserve"> </w:t>
      </w:r>
      <w:r w:rsidRPr="00815DF2">
        <w:rPr>
          <w:rFonts w:ascii="Times New Roman" w:hAnsi="Times New Roman" w:cs="Times New Roman"/>
          <w:sz w:val="24"/>
          <w:szCs w:val="24"/>
        </w:rPr>
        <w:t>(далее «Сайт») и (или) в мобильное приложение (далее – «Приложение»), и принявшее условия настоящего Согласия независимо от факта прохождения процедур регистрации и авторизации</w:t>
      </w:r>
      <w:r w:rsidR="006236C4">
        <w:rPr>
          <w:rFonts w:ascii="Times New Roman" w:hAnsi="Times New Roman" w:cs="Times New Roman"/>
          <w:sz w:val="24"/>
          <w:szCs w:val="24"/>
        </w:rPr>
        <w:t>, а также пользования сайтом.</w:t>
      </w:r>
      <w:r w:rsidRPr="00815D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1A150" w14:textId="77777777" w:rsidR="00D860DE" w:rsidRDefault="00E72BCC" w:rsidP="00F77AAF">
      <w:pPr>
        <w:spacing w:line="312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0DE">
        <w:rPr>
          <w:rFonts w:ascii="Times New Roman" w:hAnsi="Times New Roman" w:cs="Times New Roman"/>
          <w:sz w:val="24"/>
          <w:szCs w:val="24"/>
        </w:rPr>
        <w:t xml:space="preserve">К персональным данным относится любая информация, относящаяся прямо или косвенно к определенному или определяемому физическому лицу. Под обработкой персональных данных в настоящем Согласии подразумевается любое действие (операция) или совокупность действий (операций), совершаемых с использованием автоматизации или без использования таких средств с персональными данными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</w:p>
    <w:p w14:paraId="3BCE4C66" w14:textId="77777777" w:rsidR="003A330B" w:rsidRDefault="003A330B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57AD8C" w14:textId="6B3A6F57" w:rsidR="00D860DE" w:rsidRDefault="00E72BCC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0DE">
        <w:rPr>
          <w:rFonts w:ascii="Times New Roman" w:hAnsi="Times New Roman" w:cs="Times New Roman"/>
          <w:sz w:val="24"/>
          <w:szCs w:val="24"/>
        </w:rPr>
        <w:t xml:space="preserve">2. Согласие дается на обработку следующих персональных данных Пользователя, не являющихся специальными или биометрическими: </w:t>
      </w:r>
    </w:p>
    <w:p w14:paraId="6F0CF951" w14:textId="77777777" w:rsidR="00696603" w:rsidRDefault="00D860DE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2BCC" w:rsidRPr="00D860DE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14:paraId="316AA67F" w14:textId="7B261543" w:rsidR="00D860DE" w:rsidRDefault="00D860DE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72BCC" w:rsidRPr="00D860DE">
        <w:rPr>
          <w:rFonts w:ascii="Times New Roman" w:hAnsi="Times New Roman" w:cs="Times New Roman"/>
          <w:sz w:val="24"/>
          <w:szCs w:val="24"/>
        </w:rPr>
        <w:t xml:space="preserve"> Адрес регистрации по месту жительства и</w:t>
      </w:r>
      <w:r w:rsidR="0022113B">
        <w:rPr>
          <w:rFonts w:ascii="Times New Roman" w:hAnsi="Times New Roman" w:cs="Times New Roman"/>
          <w:sz w:val="24"/>
          <w:szCs w:val="24"/>
        </w:rPr>
        <w:t>/или</w:t>
      </w:r>
      <w:r w:rsidR="00E72BCC" w:rsidRPr="00D860DE">
        <w:rPr>
          <w:rFonts w:ascii="Times New Roman" w:hAnsi="Times New Roman" w:cs="Times New Roman"/>
          <w:sz w:val="24"/>
          <w:szCs w:val="24"/>
        </w:rPr>
        <w:t xml:space="preserve"> адрес фактического проживания; </w:t>
      </w:r>
    </w:p>
    <w:p w14:paraId="0303301D" w14:textId="05756359" w:rsidR="00D860DE" w:rsidRDefault="00D860DE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72BCC" w:rsidRPr="00D860DE">
        <w:rPr>
          <w:rFonts w:ascii="Times New Roman" w:hAnsi="Times New Roman" w:cs="Times New Roman"/>
          <w:sz w:val="24"/>
          <w:szCs w:val="24"/>
        </w:rPr>
        <w:t xml:space="preserve"> Адрес электронной почты, номер телефона; </w:t>
      </w:r>
    </w:p>
    <w:p w14:paraId="44D6511C" w14:textId="77777777" w:rsidR="0022113B" w:rsidRDefault="00D860DE" w:rsidP="0022113B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72BCC" w:rsidRPr="00D860DE">
        <w:rPr>
          <w:rFonts w:ascii="Times New Roman" w:hAnsi="Times New Roman" w:cs="Times New Roman"/>
          <w:sz w:val="24"/>
          <w:szCs w:val="24"/>
        </w:rPr>
        <w:t xml:space="preserve"> Информация, которую указал/загрузил сам Пользователь в специальных веб-формах на Сайте и (или) в Приложении</w:t>
      </w:r>
      <w:r w:rsidR="0022113B">
        <w:rPr>
          <w:rFonts w:ascii="Times New Roman" w:hAnsi="Times New Roman" w:cs="Times New Roman"/>
          <w:sz w:val="24"/>
          <w:szCs w:val="24"/>
        </w:rPr>
        <w:t xml:space="preserve">, в том числе в поле «Тема обращения» (в частности, номер лицевого счета, дополнительный </w:t>
      </w:r>
      <w:r w:rsidR="0022113B" w:rsidRPr="00D860DE">
        <w:rPr>
          <w:rFonts w:ascii="Times New Roman" w:hAnsi="Times New Roman" w:cs="Times New Roman"/>
          <w:sz w:val="24"/>
          <w:szCs w:val="24"/>
        </w:rPr>
        <w:t>почтовый адрес</w:t>
      </w:r>
      <w:r w:rsidR="0022113B">
        <w:rPr>
          <w:rFonts w:ascii="Times New Roman" w:hAnsi="Times New Roman" w:cs="Times New Roman"/>
          <w:sz w:val="24"/>
          <w:szCs w:val="24"/>
        </w:rPr>
        <w:t xml:space="preserve"> и т.п.)</w:t>
      </w:r>
      <w:r w:rsidR="00E72BCC" w:rsidRPr="00D860D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A747ED" w14:textId="533AB0C2" w:rsidR="0022113B" w:rsidRDefault="0022113B" w:rsidP="0022113B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также т</w:t>
      </w:r>
      <w:r w:rsidRPr="00D860DE">
        <w:rPr>
          <w:rFonts w:ascii="Times New Roman" w:hAnsi="Times New Roman" w:cs="Times New Roman"/>
          <w:sz w:val="24"/>
          <w:szCs w:val="24"/>
        </w:rPr>
        <w:t>ехническая информация, автоматически получаемая при доступе Пользователя на Сайт и (или) в Приложение</w:t>
      </w:r>
      <w:r>
        <w:rPr>
          <w:rFonts w:ascii="Times New Roman" w:hAnsi="Times New Roman" w:cs="Times New Roman"/>
          <w:sz w:val="24"/>
          <w:szCs w:val="24"/>
        </w:rPr>
        <w:t xml:space="preserve"> (в т.ч. файлы </w:t>
      </w:r>
      <w:r w:rsidRPr="007A7B9A">
        <w:rPr>
          <w:rFonts w:ascii="Times New Roman" w:hAnsi="Times New Roman" w:cs="Times New Roman"/>
          <w:sz w:val="24"/>
          <w:szCs w:val="24"/>
        </w:rPr>
        <w:t>cookie</w:t>
      </w:r>
      <w:r>
        <w:rPr>
          <w:rFonts w:ascii="Times New Roman" w:hAnsi="Times New Roman" w:cs="Times New Roman"/>
          <w:sz w:val="24"/>
          <w:szCs w:val="24"/>
        </w:rPr>
        <w:t>, метрические программы – при использовании таковых)</w:t>
      </w:r>
      <w:r w:rsidRPr="00D860D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9A8A98" w14:textId="637F0DA9" w:rsidR="00D860DE" w:rsidRDefault="00D860DE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D72FC" w14:textId="77777777" w:rsidR="00D860DE" w:rsidRDefault="00E72BCC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0DE">
        <w:rPr>
          <w:rFonts w:ascii="Times New Roman" w:hAnsi="Times New Roman" w:cs="Times New Roman"/>
          <w:sz w:val="24"/>
          <w:szCs w:val="24"/>
        </w:rPr>
        <w:t xml:space="preserve">3. Цели обработки персональных данных: </w:t>
      </w:r>
    </w:p>
    <w:p w14:paraId="32B671DD" w14:textId="77777777" w:rsidR="00D860DE" w:rsidRDefault="00D860DE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72BCC" w:rsidRPr="00D860DE">
        <w:rPr>
          <w:rFonts w:ascii="Times New Roman" w:hAnsi="Times New Roman" w:cs="Times New Roman"/>
          <w:sz w:val="24"/>
          <w:szCs w:val="24"/>
        </w:rPr>
        <w:t xml:space="preserve"> Идентификация, регистрация, авторизация Пользователя; </w:t>
      </w:r>
    </w:p>
    <w:p w14:paraId="1B7A99C1" w14:textId="77777777" w:rsidR="00D860DE" w:rsidRDefault="00D860DE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72BCC" w:rsidRPr="00D860DE">
        <w:rPr>
          <w:rFonts w:ascii="Times New Roman" w:hAnsi="Times New Roman" w:cs="Times New Roman"/>
          <w:sz w:val="24"/>
          <w:szCs w:val="24"/>
        </w:rPr>
        <w:t xml:space="preserve"> Установление с Пользователем обратной связи, включая направление уведомлений, запросов и ответов по ним касающихся использования Сайта и (или) Приложения, оказания услуг, обработка запросов и заявок от Пользователя; </w:t>
      </w:r>
    </w:p>
    <w:p w14:paraId="390A5AFE" w14:textId="77777777" w:rsidR="00696603" w:rsidRDefault="00D860DE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72BCC" w:rsidRPr="00D860DE">
        <w:rPr>
          <w:rFonts w:ascii="Times New Roman" w:hAnsi="Times New Roman" w:cs="Times New Roman"/>
          <w:sz w:val="24"/>
          <w:szCs w:val="24"/>
        </w:rPr>
        <w:t xml:space="preserve"> Направление маркетинговой и рекламной информации Пользователю; </w:t>
      </w:r>
    </w:p>
    <w:p w14:paraId="648C1118" w14:textId="0B3238A7" w:rsidR="00D860DE" w:rsidRDefault="00D860DE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72BCC" w:rsidRPr="00D860DE">
        <w:rPr>
          <w:rFonts w:ascii="Times New Roman" w:hAnsi="Times New Roman" w:cs="Times New Roman"/>
          <w:sz w:val="24"/>
          <w:szCs w:val="24"/>
        </w:rPr>
        <w:t xml:space="preserve"> Взаимодействие с Пользователем для оформления</w:t>
      </w:r>
      <w:r w:rsidR="007F41B4">
        <w:rPr>
          <w:rFonts w:ascii="Times New Roman" w:hAnsi="Times New Roman" w:cs="Times New Roman"/>
          <w:sz w:val="24"/>
          <w:szCs w:val="24"/>
        </w:rPr>
        <w:t>/предоставления</w:t>
      </w:r>
      <w:r w:rsidR="00E72BCC" w:rsidRPr="00D860DE">
        <w:rPr>
          <w:rFonts w:ascii="Times New Roman" w:hAnsi="Times New Roman" w:cs="Times New Roman"/>
          <w:sz w:val="24"/>
          <w:szCs w:val="24"/>
        </w:rPr>
        <w:t xml:space="preserve"> услуг Оператора и его партнерских организаций (преддоговорное взаимодействие)</w:t>
      </w:r>
      <w:r w:rsidR="007F41B4">
        <w:rPr>
          <w:rFonts w:ascii="Times New Roman" w:hAnsi="Times New Roman" w:cs="Times New Roman"/>
          <w:sz w:val="24"/>
          <w:szCs w:val="24"/>
        </w:rPr>
        <w:t>, а также с целью записи на прием, запроса информации от Оператора, оформление заявки на оказание/выполнение услуг, оформление жалобы/претензии к Оператору (сотруднику Оператора)</w:t>
      </w:r>
      <w:r w:rsidR="00E72BCC" w:rsidRPr="00D860D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4B6310" w14:textId="77777777" w:rsidR="00D860DE" w:rsidRDefault="00D860DE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72BCC" w:rsidRPr="00D860DE">
        <w:rPr>
          <w:rFonts w:ascii="Times New Roman" w:hAnsi="Times New Roman" w:cs="Times New Roman"/>
          <w:sz w:val="24"/>
          <w:szCs w:val="24"/>
        </w:rPr>
        <w:t xml:space="preserve"> Информирование Пользователя об услугах и акциях Оператора и его партнерских организаций, а также подготовка Пользователю индивидуальных предложений; </w:t>
      </w:r>
    </w:p>
    <w:p w14:paraId="2012685F" w14:textId="77777777" w:rsidR="00696603" w:rsidRDefault="00D860DE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72BCC" w:rsidRPr="00D860DE">
        <w:rPr>
          <w:rFonts w:ascii="Times New Roman" w:hAnsi="Times New Roman" w:cs="Times New Roman"/>
          <w:sz w:val="24"/>
          <w:szCs w:val="24"/>
        </w:rPr>
        <w:t xml:space="preserve"> Заказ и оплата услуг Оператора или его партнерских организаций, разместивших свои услуги на Сайте и в Приложении; </w:t>
      </w:r>
    </w:p>
    <w:p w14:paraId="3B39977E" w14:textId="5851EAAA" w:rsidR="00C31024" w:rsidRDefault="00C31024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860DE">
        <w:rPr>
          <w:rFonts w:ascii="Times New Roman" w:hAnsi="Times New Roman" w:cs="Times New Roman"/>
          <w:sz w:val="24"/>
          <w:szCs w:val="24"/>
        </w:rPr>
        <w:t xml:space="preserve"> Анализ по улучшению качества услуг, Сайта и Приложения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067D07" w14:textId="77777777" w:rsidR="00D860DE" w:rsidRDefault="00D860DE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72BCC" w:rsidRPr="00D860DE">
        <w:rPr>
          <w:rFonts w:ascii="Times New Roman" w:hAnsi="Times New Roman" w:cs="Times New Roman"/>
          <w:sz w:val="24"/>
          <w:szCs w:val="24"/>
        </w:rPr>
        <w:t xml:space="preserve"> Обеспечение соблюдения требований законодательства Российской Федерации; </w:t>
      </w:r>
    </w:p>
    <w:p w14:paraId="562C8822" w14:textId="77777777" w:rsidR="00D860DE" w:rsidRDefault="00D860DE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72BCC" w:rsidRPr="00D860DE">
        <w:rPr>
          <w:rFonts w:ascii="Times New Roman" w:hAnsi="Times New Roman" w:cs="Times New Roman"/>
          <w:sz w:val="24"/>
          <w:szCs w:val="24"/>
        </w:rPr>
        <w:t xml:space="preserve"> Использование иного функционала, представленного на Сайте и (или) в Приложении. </w:t>
      </w:r>
    </w:p>
    <w:p w14:paraId="7576519D" w14:textId="77777777" w:rsidR="003A330B" w:rsidRPr="007A7B9A" w:rsidRDefault="003A330B" w:rsidP="003A330B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25F85C" w14:textId="77777777" w:rsidR="003A330B" w:rsidRPr="003A330B" w:rsidRDefault="003A330B" w:rsidP="003A330B">
      <w:pPr>
        <w:spacing w:after="187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A330B">
        <w:rPr>
          <w:rFonts w:ascii="Times New Roman" w:hAnsi="Times New Roman" w:cs="Times New Roman"/>
          <w:sz w:val="24"/>
          <w:szCs w:val="24"/>
        </w:rPr>
        <w:t>Сроки обработки и хранения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B5B2DE" w14:textId="14D715B4" w:rsidR="003A330B" w:rsidRPr="007A7B9A" w:rsidRDefault="003A330B" w:rsidP="003A330B">
      <w:pPr>
        <w:spacing w:after="187"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B9A">
        <w:rPr>
          <w:rFonts w:ascii="Times New Roman" w:hAnsi="Times New Roman" w:cs="Times New Roman"/>
          <w:sz w:val="24"/>
          <w:szCs w:val="24"/>
        </w:rPr>
        <w:t>Сроки хранения документов (в т.ч. в электронном виде), содержащих персональные данные субъектов, определяются в соответствии со сроком действия договора (если не предусмотрено иного – Договором управления МКД) с субъектом персональных данных, Федеральным законом РФ «Об архивном деле в Российской Федерации» № 125- ФЗ от 22.10.2004 г., сроком исковой давности, а также иными требованиями законодательства РФ. По истечении сроков хранения таких документов</w:t>
      </w:r>
      <w:r w:rsidR="006F282B">
        <w:rPr>
          <w:rFonts w:ascii="Times New Roman" w:hAnsi="Times New Roman" w:cs="Times New Roman"/>
          <w:sz w:val="24"/>
          <w:szCs w:val="24"/>
        </w:rPr>
        <w:t>,</w:t>
      </w:r>
      <w:r w:rsidRPr="007A7B9A">
        <w:rPr>
          <w:rFonts w:ascii="Times New Roman" w:hAnsi="Times New Roman" w:cs="Times New Roman"/>
          <w:sz w:val="24"/>
          <w:szCs w:val="24"/>
        </w:rPr>
        <w:t xml:space="preserve"> они подлежат уничтожению (в соответствии с «Положением об уничтожении персональных данных», действующем в </w:t>
      </w:r>
      <w:r w:rsidR="00256FB3">
        <w:rPr>
          <w:rFonts w:ascii="Times New Roman" w:hAnsi="Times New Roman" w:cs="Times New Roman"/>
          <w:sz w:val="24"/>
          <w:szCs w:val="24"/>
        </w:rPr>
        <w:t>ООО «УК Бескудниковский»</w:t>
      </w:r>
      <w:r w:rsidRPr="007A7B9A">
        <w:rPr>
          <w:rFonts w:ascii="Times New Roman" w:hAnsi="Times New Roman" w:cs="Times New Roman"/>
          <w:sz w:val="24"/>
          <w:szCs w:val="24"/>
        </w:rPr>
        <w:t>). </w:t>
      </w:r>
      <w:r>
        <w:rPr>
          <w:rFonts w:ascii="Times New Roman" w:hAnsi="Times New Roman" w:cs="Times New Roman"/>
          <w:sz w:val="24"/>
          <w:szCs w:val="24"/>
        </w:rPr>
        <w:t xml:space="preserve"> Срок хранения настоящего Согласия составляет 3 (три) года</w:t>
      </w:r>
      <w:r w:rsidR="006F282B">
        <w:rPr>
          <w:rFonts w:ascii="Times New Roman" w:hAnsi="Times New Roman" w:cs="Times New Roman"/>
          <w:sz w:val="24"/>
          <w:szCs w:val="24"/>
        </w:rPr>
        <w:t xml:space="preserve"> после окончания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, если Законом на установлено иное.</w:t>
      </w:r>
    </w:p>
    <w:p w14:paraId="639BD97F" w14:textId="2D71DB7A" w:rsidR="003A330B" w:rsidRPr="007A7B9A" w:rsidRDefault="003A330B" w:rsidP="003A330B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B9A">
        <w:rPr>
          <w:rFonts w:ascii="Times New Roman" w:hAnsi="Times New Roman" w:cs="Times New Roman"/>
          <w:sz w:val="24"/>
          <w:szCs w:val="24"/>
        </w:rPr>
        <w:t xml:space="preserve"> Кроме того, сроки обработки и хранения персональных данных клиентов и контрагентов </w:t>
      </w:r>
      <w:r w:rsidR="00256FB3">
        <w:rPr>
          <w:rFonts w:ascii="Times New Roman" w:hAnsi="Times New Roman" w:cs="Times New Roman"/>
          <w:sz w:val="24"/>
          <w:szCs w:val="24"/>
        </w:rPr>
        <w:t>ООО «УК Бескудниковский»</w:t>
      </w:r>
      <w:r w:rsidRPr="007A7B9A">
        <w:rPr>
          <w:rFonts w:ascii="Times New Roman" w:hAnsi="Times New Roman" w:cs="Times New Roman"/>
          <w:sz w:val="24"/>
          <w:szCs w:val="24"/>
        </w:rPr>
        <w:t xml:space="preserve">, определяются в соответствии с законодательством Российской Федерации. С учетом положений законодательства Российской Федерации, устанавливаются следующие сроки обработки и хранения персональных данных: </w:t>
      </w:r>
    </w:p>
    <w:p w14:paraId="6CF3B7B9" w14:textId="1434FD97" w:rsidR="003A330B" w:rsidRPr="007A7B9A" w:rsidRDefault="003A330B" w:rsidP="003A330B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B9A">
        <w:rPr>
          <w:rFonts w:ascii="Times New Roman" w:hAnsi="Times New Roman" w:cs="Times New Roman"/>
          <w:sz w:val="24"/>
          <w:szCs w:val="24"/>
        </w:rPr>
        <w:t xml:space="preserve">- персональные данные, обрабатываемые в рамках исполнения договоров, обрабатываются в течении срока действия договора и </w:t>
      </w:r>
      <w:r w:rsidR="00615619">
        <w:rPr>
          <w:rFonts w:ascii="Times New Roman" w:hAnsi="Times New Roman" w:cs="Times New Roman"/>
          <w:sz w:val="24"/>
          <w:szCs w:val="24"/>
        </w:rPr>
        <w:t>3 (</w:t>
      </w:r>
      <w:r w:rsidRPr="007A7B9A">
        <w:rPr>
          <w:rFonts w:ascii="Times New Roman" w:hAnsi="Times New Roman" w:cs="Times New Roman"/>
          <w:sz w:val="24"/>
          <w:szCs w:val="24"/>
        </w:rPr>
        <w:t>три</w:t>
      </w:r>
      <w:r w:rsidR="00615619">
        <w:rPr>
          <w:rFonts w:ascii="Times New Roman" w:hAnsi="Times New Roman" w:cs="Times New Roman"/>
          <w:sz w:val="24"/>
          <w:szCs w:val="24"/>
        </w:rPr>
        <w:t>)</w:t>
      </w:r>
      <w:r w:rsidRPr="007A7B9A">
        <w:rPr>
          <w:rFonts w:ascii="Times New Roman" w:hAnsi="Times New Roman" w:cs="Times New Roman"/>
          <w:sz w:val="24"/>
          <w:szCs w:val="24"/>
        </w:rPr>
        <w:t xml:space="preserve"> года после его исполнения для защиты прав в случае предъявления иска в связи с исполнением договора. </w:t>
      </w:r>
    </w:p>
    <w:p w14:paraId="5CDC2533" w14:textId="77777777" w:rsidR="003A330B" w:rsidRPr="007A7B9A" w:rsidRDefault="003A330B" w:rsidP="003A330B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B9A">
        <w:rPr>
          <w:rFonts w:ascii="Times New Roman" w:hAnsi="Times New Roman" w:cs="Times New Roman"/>
          <w:sz w:val="24"/>
          <w:szCs w:val="24"/>
        </w:rPr>
        <w:t>- договоры и дополнительные соглашения к ним пять лет после истечения срока действия договора согласно статьи 436, 440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утв. Приказом Минкультуры России от 25.08.2010 N 558.</w:t>
      </w:r>
    </w:p>
    <w:p w14:paraId="651BC58B" w14:textId="77777777" w:rsidR="003A330B" w:rsidRDefault="003A330B" w:rsidP="003A330B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B5660" w14:textId="3700BDE0" w:rsidR="007A7B9A" w:rsidRPr="007A7B9A" w:rsidRDefault="003A330B" w:rsidP="003A330B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A7B9A" w:rsidRPr="007A7B9A">
        <w:rPr>
          <w:rFonts w:ascii="Times New Roman" w:hAnsi="Times New Roman" w:cs="Times New Roman"/>
          <w:sz w:val="24"/>
          <w:szCs w:val="24"/>
        </w:rPr>
        <w:t>. Удаление персональной информации происходит по письменному</w:t>
      </w:r>
      <w:r w:rsidR="00F77AAF">
        <w:rPr>
          <w:rFonts w:ascii="Times New Roman" w:hAnsi="Times New Roman" w:cs="Times New Roman"/>
          <w:sz w:val="24"/>
          <w:szCs w:val="24"/>
        </w:rPr>
        <w:t xml:space="preserve"> (в т.ч. электронному)</w:t>
      </w:r>
      <w:r w:rsidR="007A7B9A" w:rsidRPr="007A7B9A">
        <w:rPr>
          <w:rFonts w:ascii="Times New Roman" w:hAnsi="Times New Roman" w:cs="Times New Roman"/>
          <w:sz w:val="24"/>
          <w:szCs w:val="24"/>
        </w:rPr>
        <w:t xml:space="preserve"> обращению Пользователя или его законного представителя в </w:t>
      </w:r>
      <w:r w:rsidR="00256FB3">
        <w:rPr>
          <w:rFonts w:ascii="Times New Roman" w:hAnsi="Times New Roman" w:cs="Times New Roman"/>
          <w:sz w:val="24"/>
          <w:szCs w:val="24"/>
        </w:rPr>
        <w:t>ООО «УК Бескудниковский»</w:t>
      </w:r>
      <w:r w:rsidR="007A7B9A" w:rsidRPr="007A7B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9D8833" w14:textId="06CFE33D" w:rsidR="007A7B9A" w:rsidRPr="007A7B9A" w:rsidRDefault="007A7B9A" w:rsidP="00FE69E5">
      <w:pPr>
        <w:spacing w:line="312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A7B9A">
        <w:rPr>
          <w:rFonts w:ascii="Times New Roman" w:hAnsi="Times New Roman" w:cs="Times New Roman"/>
          <w:sz w:val="24"/>
          <w:szCs w:val="24"/>
        </w:rPr>
        <w:t xml:space="preserve">Кроме того, в случае достижения цели обработки персональных данных </w:t>
      </w:r>
      <w:r w:rsidR="00256FB3">
        <w:rPr>
          <w:rFonts w:ascii="Times New Roman" w:hAnsi="Times New Roman" w:cs="Times New Roman"/>
          <w:sz w:val="24"/>
          <w:szCs w:val="24"/>
        </w:rPr>
        <w:t>ООО «УК Бескудниковский»</w:t>
      </w:r>
      <w:r w:rsidRPr="007A7B9A">
        <w:rPr>
          <w:rFonts w:ascii="Times New Roman" w:hAnsi="Times New Roman" w:cs="Times New Roman"/>
          <w:sz w:val="24"/>
          <w:szCs w:val="24"/>
        </w:rPr>
        <w:t xml:space="preserve">, в соответствии с ч.4. ст.21 ФЗ-152 «О персональных данных», прекращает обработку персональных данных или обеспечивает ее прекращение (если обработка персональных данных осуществляется другим лицом, действующим по поручению </w:t>
      </w:r>
      <w:r w:rsidR="00256FB3">
        <w:rPr>
          <w:rFonts w:ascii="Times New Roman" w:hAnsi="Times New Roman" w:cs="Times New Roman"/>
          <w:sz w:val="24"/>
          <w:szCs w:val="24"/>
        </w:rPr>
        <w:t>ООО «УК Бескудниковский»</w:t>
      </w:r>
      <w:r w:rsidRPr="007A7B9A">
        <w:rPr>
          <w:rFonts w:ascii="Times New Roman" w:hAnsi="Times New Roman" w:cs="Times New Roman"/>
          <w:sz w:val="24"/>
          <w:szCs w:val="24"/>
        </w:rPr>
        <w:t xml:space="preserve">) и уничтожает персональные данные или обеспечивает их уничтожение (если обработка персональных данных осуществляется другим лицом, действующим по </w:t>
      </w:r>
      <w:r w:rsidRPr="007A7B9A">
        <w:rPr>
          <w:rFonts w:ascii="Times New Roman" w:hAnsi="Times New Roman" w:cs="Times New Roman"/>
          <w:sz w:val="24"/>
          <w:szCs w:val="24"/>
        </w:rPr>
        <w:lastRenderedPageBreak/>
        <w:t xml:space="preserve">поручению </w:t>
      </w:r>
      <w:r w:rsidR="00256FB3">
        <w:rPr>
          <w:rFonts w:ascii="Times New Roman" w:hAnsi="Times New Roman" w:cs="Times New Roman"/>
          <w:sz w:val="24"/>
          <w:szCs w:val="24"/>
        </w:rPr>
        <w:t>ООО «УК Бескудниковский»</w:t>
      </w:r>
      <w:r w:rsidRPr="007A7B9A">
        <w:rPr>
          <w:rFonts w:ascii="Times New Roman" w:hAnsi="Times New Roman" w:cs="Times New Roman"/>
          <w:sz w:val="24"/>
          <w:szCs w:val="24"/>
        </w:rPr>
        <w:t xml:space="preserve">) 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</w:t>
      </w:r>
      <w:r w:rsidR="00256FB3">
        <w:rPr>
          <w:rFonts w:ascii="Times New Roman" w:hAnsi="Times New Roman" w:cs="Times New Roman"/>
          <w:sz w:val="24"/>
          <w:szCs w:val="24"/>
        </w:rPr>
        <w:t>ООО «УК Бескудниковский»</w:t>
      </w:r>
      <w:r w:rsidRPr="007A7B9A">
        <w:rPr>
          <w:rFonts w:ascii="Times New Roman" w:hAnsi="Times New Roman" w:cs="Times New Roman"/>
          <w:sz w:val="24"/>
          <w:szCs w:val="24"/>
        </w:rPr>
        <w:t xml:space="preserve"> и субъектом персональных данных либо если </w:t>
      </w:r>
      <w:r w:rsidR="00256FB3">
        <w:rPr>
          <w:rFonts w:ascii="Times New Roman" w:hAnsi="Times New Roman" w:cs="Times New Roman"/>
          <w:sz w:val="24"/>
          <w:szCs w:val="24"/>
        </w:rPr>
        <w:t>ООО «УК Бескудниковский»</w:t>
      </w:r>
      <w:r w:rsidRPr="007A7B9A">
        <w:rPr>
          <w:rFonts w:ascii="Times New Roman" w:hAnsi="Times New Roman" w:cs="Times New Roman"/>
          <w:sz w:val="24"/>
          <w:szCs w:val="24"/>
        </w:rPr>
        <w:t xml:space="preserve"> не вправе осуществлять обработку персональных данных без согласия субъекта персональных данных на основаниях, предусмотренных настоящим Федеральным законом или другими федеральными законами.</w:t>
      </w:r>
    </w:p>
    <w:p w14:paraId="00C5ABBA" w14:textId="77777777" w:rsidR="007A7B9A" w:rsidRDefault="007A7B9A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B30C6D" w14:textId="72D5107F" w:rsidR="007F41B4" w:rsidRDefault="007A7B9A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72BCC" w:rsidRPr="00D860DE">
        <w:rPr>
          <w:rFonts w:ascii="Times New Roman" w:hAnsi="Times New Roman" w:cs="Times New Roman"/>
          <w:sz w:val="24"/>
          <w:szCs w:val="24"/>
        </w:rPr>
        <w:t xml:space="preserve">. Оператор принимает все необходимые организационные и технические меры для защиты персональных данных Пользователей от неправомерного доступа, распространения, копирования, изменения, а также иных неправомерных действий третьих лиц. </w:t>
      </w:r>
      <w:r w:rsidR="007F41B4">
        <w:rPr>
          <w:rFonts w:ascii="Times New Roman" w:hAnsi="Times New Roman" w:cs="Times New Roman"/>
          <w:sz w:val="24"/>
          <w:szCs w:val="24"/>
        </w:rPr>
        <w:t>Пользователь ознакомлен и согласен, что Сайт (Приложение) использует (может использовать) разрешенные на территории РФ метрический программы (в т.ч. Яндекс.Метрика), которые также могут обрабатывать персональные данные – в объеме не более, чем указанные в п.2. настоящего Согласия</w:t>
      </w:r>
      <w:r w:rsidR="007F41B4" w:rsidRPr="00D860D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E004329" w14:textId="52F08BA9" w:rsidR="00D860DE" w:rsidRDefault="00D860DE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3E2CAC" w14:textId="3EB5C3C2" w:rsidR="00D860DE" w:rsidRDefault="007A7B9A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72BCC" w:rsidRPr="00D860DE">
        <w:rPr>
          <w:rFonts w:ascii="Times New Roman" w:hAnsi="Times New Roman" w:cs="Times New Roman"/>
          <w:sz w:val="24"/>
          <w:szCs w:val="24"/>
        </w:rPr>
        <w:t>. Настоящее Согласие вступает в силу и действует в течение сроков, установленных действующим законодательством Российской Федерации</w:t>
      </w:r>
      <w:r w:rsidR="006F282B">
        <w:rPr>
          <w:rFonts w:ascii="Times New Roman" w:hAnsi="Times New Roman" w:cs="Times New Roman"/>
          <w:sz w:val="24"/>
          <w:szCs w:val="24"/>
        </w:rPr>
        <w:t xml:space="preserve"> (в т.ч. в соответствии с п.4 настоящего Согласия)</w:t>
      </w:r>
      <w:r w:rsidR="00E72BCC" w:rsidRPr="00D860DE">
        <w:rPr>
          <w:rFonts w:ascii="Times New Roman" w:hAnsi="Times New Roman" w:cs="Times New Roman"/>
          <w:sz w:val="24"/>
          <w:szCs w:val="24"/>
        </w:rPr>
        <w:t xml:space="preserve">. Условием прекращения обработки персональных данных является отзыв согласия, достижения целей обработки персональных данных, ликвидация, реорганизация, прекращение деятельности Оператора. В случае отзыва Пользователем или его представителем Согласия на обработку персональных данных, Оператор вправе продолжить обработку персональных данных без согласия Пользователя при наличии оснований, указанных в пунктах 2-11 части 1 статьи 6, части 2 статьи 10 Федерального закона №152-ФЗ «О персональных данных». </w:t>
      </w:r>
    </w:p>
    <w:p w14:paraId="4A5D8B10" w14:textId="77777777" w:rsidR="00F77AAF" w:rsidRDefault="00F77AAF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800A6C" w14:textId="0B1D4DCB" w:rsidR="008F5968" w:rsidRPr="00D860DE" w:rsidRDefault="00E72BCC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0DE">
        <w:rPr>
          <w:rFonts w:ascii="Times New Roman" w:hAnsi="Times New Roman" w:cs="Times New Roman"/>
          <w:sz w:val="24"/>
          <w:szCs w:val="24"/>
        </w:rPr>
        <w:t>6. Во всем остальном, что не предусмотрено настоящим Согласием, Оператор и Пользователь руководствуются Политикой обработки и защиты персональных данных (далее – «Политика»), опубликованной на Сайте и в Приложении, а также нормами действующего законодательства Российской Федерации. В случае противоречия настоящего Согласия с условиями Политики, применению подлежат условия Политики.</w:t>
      </w:r>
    </w:p>
    <w:p w14:paraId="7BB64ACA" w14:textId="77777777" w:rsidR="00D860DE" w:rsidRPr="00D860DE" w:rsidRDefault="00D860DE" w:rsidP="00FE69E5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860DE" w:rsidRPr="00D86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43C3"/>
    <w:multiLevelType w:val="hybridMultilevel"/>
    <w:tmpl w:val="9916470C"/>
    <w:lvl w:ilvl="0" w:tplc="17103420">
      <w:start w:val="1"/>
      <w:numFmt w:val="bullet"/>
      <w:lvlText w:val="•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6AB4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A1FE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4F6D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B4DB7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DAC25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DC67E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82221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AACF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D0001E"/>
    <w:multiLevelType w:val="hybridMultilevel"/>
    <w:tmpl w:val="DCAC62D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767888">
    <w:abstractNumId w:val="0"/>
  </w:num>
  <w:num w:numId="2" w16cid:durableId="168304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CC"/>
    <w:rsid w:val="0022113B"/>
    <w:rsid w:val="00256FB3"/>
    <w:rsid w:val="002A3DBD"/>
    <w:rsid w:val="00337528"/>
    <w:rsid w:val="003A330B"/>
    <w:rsid w:val="005D66FC"/>
    <w:rsid w:val="00615619"/>
    <w:rsid w:val="006236C4"/>
    <w:rsid w:val="00656AB7"/>
    <w:rsid w:val="00695323"/>
    <w:rsid w:val="00696603"/>
    <w:rsid w:val="006F282B"/>
    <w:rsid w:val="00730FDF"/>
    <w:rsid w:val="007A7B9A"/>
    <w:rsid w:val="007F2EB2"/>
    <w:rsid w:val="007F41B4"/>
    <w:rsid w:val="00802D4E"/>
    <w:rsid w:val="00815DF2"/>
    <w:rsid w:val="00871A17"/>
    <w:rsid w:val="008F5968"/>
    <w:rsid w:val="009811BC"/>
    <w:rsid w:val="00A83A87"/>
    <w:rsid w:val="00AD7B68"/>
    <w:rsid w:val="00B527F4"/>
    <w:rsid w:val="00B839C3"/>
    <w:rsid w:val="00C31024"/>
    <w:rsid w:val="00C31C00"/>
    <w:rsid w:val="00C877C7"/>
    <w:rsid w:val="00D860DE"/>
    <w:rsid w:val="00DC1B04"/>
    <w:rsid w:val="00E53523"/>
    <w:rsid w:val="00E729A3"/>
    <w:rsid w:val="00E72BCC"/>
    <w:rsid w:val="00E959C8"/>
    <w:rsid w:val="00F77AAF"/>
    <w:rsid w:val="00FA2FEE"/>
    <w:rsid w:val="00FC5AFE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9CF9"/>
  <w15:chartTrackingRefBased/>
  <w15:docId w15:val="{5B3A39B9-9CD2-4DCC-A84E-E7B916BA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0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39C3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802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-bes-s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Фадеев Андрей Анатольевич</dc:creator>
  <cp:keywords/>
  <dc:description/>
  <cp:lastModifiedBy>Фадеев Андрей Анатольевич</cp:lastModifiedBy>
  <cp:revision>3</cp:revision>
  <dcterms:created xsi:type="dcterms:W3CDTF">2026-02-27T08:14:00Z</dcterms:created>
  <dcterms:modified xsi:type="dcterms:W3CDTF">2026-02-27T09:01:00Z</dcterms:modified>
</cp:coreProperties>
</file>